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6" w:rsidRPr="000128E2" w:rsidRDefault="00DF3136" w:rsidP="00DF31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F54C3" w:rsidRDefault="009F54C3" w:rsidP="009F54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0128E2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4C3" w:rsidRDefault="009F54C3" w:rsidP="009F54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0128E2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9F54C3" w:rsidRDefault="009F54C3" w:rsidP="009F54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9F54C3" w:rsidRDefault="009F54C3" w:rsidP="009F54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«Фортепиано»</w:t>
      </w:r>
    </w:p>
    <w:p w:rsidR="00DF3136" w:rsidRPr="000128E2" w:rsidRDefault="00DF3136" w:rsidP="00DF31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3136" w:rsidRPr="000128E2" w:rsidRDefault="00DF3136" w:rsidP="00DF313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>Утверждаю</w:t>
      </w:r>
    </w:p>
    <w:p w:rsidR="00DF3136" w:rsidRPr="000128E2" w:rsidRDefault="00DF3136" w:rsidP="00DF313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>Директор БОУ ДО «ДШИ №</w:t>
      </w:r>
      <w:r w:rsidR="003D7E9B">
        <w:rPr>
          <w:rFonts w:ascii="Times New Roman" w:hAnsi="Times New Roman" w:cs="Times New Roman"/>
          <w:sz w:val="28"/>
          <w:szCs w:val="28"/>
        </w:rPr>
        <w:t xml:space="preserve"> 9»</w:t>
      </w:r>
      <w:r w:rsidRPr="000128E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8E2">
        <w:rPr>
          <w:rFonts w:ascii="Times New Roman" w:hAnsi="Times New Roman" w:cs="Times New Roman"/>
          <w:sz w:val="28"/>
          <w:szCs w:val="28"/>
        </w:rPr>
        <w:t>Омска</w:t>
      </w:r>
    </w:p>
    <w:p w:rsidR="003D7E9B" w:rsidRDefault="003D7E9B" w:rsidP="00DF3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136" w:rsidRDefault="00DF3136" w:rsidP="00DF313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>_____________________</w:t>
      </w:r>
      <w:r w:rsidR="003D7E9B">
        <w:rPr>
          <w:rFonts w:ascii="Times New Roman" w:hAnsi="Times New Roman" w:cs="Times New Roman"/>
          <w:sz w:val="28"/>
          <w:szCs w:val="28"/>
        </w:rPr>
        <w:t xml:space="preserve"> И.Г. Чумаков</w:t>
      </w:r>
    </w:p>
    <w:p w:rsidR="003D7E9B" w:rsidRDefault="00DF3136" w:rsidP="00DF3136">
      <w:pPr>
        <w:pStyle w:val="a4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 xml:space="preserve">«20» августа 2018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28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7E9B" w:rsidRDefault="003D7E9B" w:rsidP="00DF3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136" w:rsidRDefault="00DF3136" w:rsidP="003D7E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128E2">
        <w:rPr>
          <w:rFonts w:ascii="Times New Roman" w:hAnsi="Times New Roman" w:cs="Times New Roman"/>
          <w:sz w:val="28"/>
          <w:szCs w:val="28"/>
        </w:rPr>
        <w:t xml:space="preserve">    Нормативный срок обучения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8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3136" w:rsidRPr="000128E2" w:rsidRDefault="00DF3136" w:rsidP="00DF313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7"/>
        <w:gridCol w:w="6"/>
        <w:gridCol w:w="1972"/>
        <w:gridCol w:w="2277"/>
        <w:gridCol w:w="1878"/>
        <w:gridCol w:w="2140"/>
        <w:gridCol w:w="947"/>
        <w:gridCol w:w="751"/>
        <w:gridCol w:w="8"/>
        <w:gridCol w:w="718"/>
        <w:gridCol w:w="851"/>
        <w:gridCol w:w="708"/>
        <w:gridCol w:w="709"/>
      </w:tblGrid>
      <w:tr w:rsidR="00855893" w:rsidTr="002F510F">
        <w:trPr>
          <w:trHeight w:val="543"/>
        </w:trPr>
        <w:tc>
          <w:tcPr>
            <w:tcW w:w="2033" w:type="dxa"/>
            <w:gridSpan w:val="2"/>
            <w:vMerge w:val="restart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2F510F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  <w:tc>
          <w:tcPr>
            <w:tcW w:w="2277" w:type="dxa"/>
            <w:vMerge w:val="restart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78" w:type="dxa"/>
            <w:vMerge w:val="restart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2140" w:type="dxa"/>
            <w:vMerge w:val="restart"/>
            <w:tcBorders>
              <w:right w:val="single" w:sz="4" w:space="0" w:color="auto"/>
            </w:tcBorders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9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855893" w:rsidTr="002F510F">
        <w:trPr>
          <w:trHeight w:val="411"/>
        </w:trPr>
        <w:tc>
          <w:tcPr>
            <w:tcW w:w="2033" w:type="dxa"/>
            <w:gridSpan w:val="2"/>
            <w:vMerge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4" w:space="0" w:color="auto"/>
            </w:tcBorders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2F510F" w:rsidTr="002F510F">
        <w:tc>
          <w:tcPr>
            <w:tcW w:w="2027" w:type="dxa"/>
            <w:tcBorders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8273" w:type="dxa"/>
            <w:gridSpan w:val="5"/>
            <w:tcBorders>
              <w:left w:val="single" w:sz="4" w:space="0" w:color="auto"/>
            </w:tcBorders>
          </w:tcPr>
          <w:p w:rsidR="002F510F" w:rsidRDefault="002F510F" w:rsidP="002F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0F" w:rsidTr="002F510F">
        <w:tc>
          <w:tcPr>
            <w:tcW w:w="2027" w:type="dxa"/>
            <w:tcBorders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8273" w:type="dxa"/>
            <w:gridSpan w:val="5"/>
            <w:tcBorders>
              <w:left w:val="single" w:sz="4" w:space="0" w:color="auto"/>
            </w:tcBorders>
          </w:tcPr>
          <w:p w:rsidR="002F510F" w:rsidRDefault="002F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0F" w:rsidRDefault="002F510F" w:rsidP="002F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5893" w:rsidTr="002F510F">
        <w:tc>
          <w:tcPr>
            <w:tcW w:w="2033" w:type="dxa"/>
            <w:gridSpan w:val="2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93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1972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277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78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140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16/17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3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  <w:gridSpan w:val="2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93" w:rsidTr="002F510F">
        <w:tc>
          <w:tcPr>
            <w:tcW w:w="2033" w:type="dxa"/>
            <w:gridSpan w:val="2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972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77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8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40" w:type="dxa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3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510F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93" w:rsidTr="002F510F">
        <w:tc>
          <w:tcPr>
            <w:tcW w:w="2033" w:type="dxa"/>
            <w:gridSpan w:val="2"/>
          </w:tcPr>
          <w:p w:rsidR="00855893" w:rsidRDefault="00855893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972" w:type="dxa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77" w:type="dxa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8" w:type="dxa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40" w:type="dxa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gridSpan w:val="3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55893" w:rsidRDefault="002F510F" w:rsidP="00FF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10F" w:rsidRPr="000128E2" w:rsidTr="002F510F">
        <w:trPr>
          <w:trHeight w:val="450"/>
        </w:trPr>
        <w:tc>
          <w:tcPr>
            <w:tcW w:w="10300" w:type="dxa"/>
            <w:gridSpan w:val="6"/>
          </w:tcPr>
          <w:p w:rsidR="002F510F" w:rsidRPr="000128E2" w:rsidRDefault="002F510F" w:rsidP="002F5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 в часах (аудиторная нагрузка)</w:t>
            </w:r>
          </w:p>
        </w:tc>
        <w:tc>
          <w:tcPr>
            <w:tcW w:w="1706" w:type="dxa"/>
            <w:gridSpan w:val="3"/>
          </w:tcPr>
          <w:p w:rsidR="002F510F" w:rsidRPr="000128E2" w:rsidRDefault="002F510F" w:rsidP="006B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9" w:type="dxa"/>
            <w:gridSpan w:val="2"/>
          </w:tcPr>
          <w:p w:rsidR="002F510F" w:rsidRPr="000128E2" w:rsidRDefault="002F510F" w:rsidP="006B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2F510F" w:rsidRPr="000128E2" w:rsidRDefault="002F510F" w:rsidP="006B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F3136" w:rsidRPr="00FF10D1" w:rsidRDefault="00DF3136" w:rsidP="00FF10D1">
      <w:pPr>
        <w:rPr>
          <w:rFonts w:ascii="Times New Roman" w:hAnsi="Times New Roman" w:cs="Times New Roman"/>
          <w:sz w:val="28"/>
          <w:szCs w:val="28"/>
        </w:rPr>
      </w:pPr>
    </w:p>
    <w:sectPr w:rsidR="00DF3136" w:rsidRPr="00FF10D1" w:rsidSect="009B701A">
      <w:pgSz w:w="16838" w:h="11906" w:orient="landscape"/>
      <w:pgMar w:top="993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D1"/>
    <w:rsid w:val="000128E2"/>
    <w:rsid w:val="0009068E"/>
    <w:rsid w:val="000C6F89"/>
    <w:rsid w:val="00141F8C"/>
    <w:rsid w:val="00197CBE"/>
    <w:rsid w:val="002D08B0"/>
    <w:rsid w:val="002F510F"/>
    <w:rsid w:val="003D7E9B"/>
    <w:rsid w:val="004B3501"/>
    <w:rsid w:val="006A1C07"/>
    <w:rsid w:val="008123A0"/>
    <w:rsid w:val="008357F1"/>
    <w:rsid w:val="00855893"/>
    <w:rsid w:val="009B701A"/>
    <w:rsid w:val="009D092A"/>
    <w:rsid w:val="009F54C3"/>
    <w:rsid w:val="00A16590"/>
    <w:rsid w:val="00AA7AC8"/>
    <w:rsid w:val="00CE2161"/>
    <w:rsid w:val="00D1598C"/>
    <w:rsid w:val="00DF3136"/>
    <w:rsid w:val="00EC4CE1"/>
    <w:rsid w:val="00F372B5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2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Byx</dc:creator>
  <cp:lastModifiedBy>секретарь уч.части</cp:lastModifiedBy>
  <cp:revision>3</cp:revision>
  <cp:lastPrinted>2018-09-14T08:40:00Z</cp:lastPrinted>
  <dcterms:created xsi:type="dcterms:W3CDTF">2018-09-14T09:05:00Z</dcterms:created>
  <dcterms:modified xsi:type="dcterms:W3CDTF">2019-03-26T05:14:00Z</dcterms:modified>
</cp:coreProperties>
</file>