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52" w:rsidRDefault="001F5F52" w:rsidP="001F5F5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 образовательное учреждение</w:t>
      </w:r>
    </w:p>
    <w:p w:rsidR="001F5F52" w:rsidRDefault="001F5F52" w:rsidP="001F5F5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1F5F52" w:rsidRDefault="001F5F52" w:rsidP="001F5F5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«Детская школа искусств № 9»</w:t>
      </w:r>
    </w:p>
    <w:p w:rsidR="001F5F52" w:rsidRDefault="001F5F52" w:rsidP="001F5F5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Омска</w:t>
      </w:r>
    </w:p>
    <w:p w:rsidR="001F5F52" w:rsidRDefault="001F5F52" w:rsidP="001F5F5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F5F52" w:rsidRDefault="001F5F52" w:rsidP="001F5F5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F5F52" w:rsidRDefault="001F5F52" w:rsidP="001F5F5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1F5F52" w:rsidRDefault="001F5F52" w:rsidP="001F5F5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F5F52" w:rsidRDefault="001F5F52" w:rsidP="001F5F5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F5F52" w:rsidRDefault="001F5F52" w:rsidP="001F5F5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ED576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.09.2014  г.                                                                                         №  28 - УП                     </w:t>
      </w:r>
    </w:p>
    <w:p w:rsidR="001F5F52" w:rsidRDefault="001F5F52" w:rsidP="001F5F5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F5F52" w:rsidRDefault="001F5F52" w:rsidP="001F5F52">
      <w:pPr>
        <w:pStyle w:val="2"/>
        <w:spacing w:line="240" w:lineRule="atLeast"/>
        <w:jc w:val="both"/>
      </w:pPr>
      <w:r>
        <w:t xml:space="preserve"> Об открытии отделения </w:t>
      </w:r>
      <w:proofErr w:type="gramStart"/>
      <w:r>
        <w:t>дополнительных</w:t>
      </w:r>
      <w:proofErr w:type="gramEnd"/>
      <w:r>
        <w:t xml:space="preserve"> </w:t>
      </w:r>
    </w:p>
    <w:p w:rsidR="001F5F52" w:rsidRDefault="001F5F52" w:rsidP="001F5F52">
      <w:pPr>
        <w:pStyle w:val="2"/>
        <w:spacing w:line="240" w:lineRule="atLeast"/>
        <w:jc w:val="both"/>
      </w:pPr>
      <w:r>
        <w:t>платных образовательных услуг</w:t>
      </w:r>
    </w:p>
    <w:p w:rsidR="001F5F52" w:rsidRDefault="001F5F52" w:rsidP="001F5F52"/>
    <w:p w:rsidR="001F5F52" w:rsidRDefault="001F5F52" w:rsidP="001F5F5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БОУ ДО «ДШИ №9» и Положением об организации платных дополнительных услуг в 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№9», на основании трудовых договоров-соглашений с администрацией «ДШИ №9»</w:t>
      </w:r>
    </w:p>
    <w:p w:rsidR="001F5F52" w:rsidRDefault="001F5F52" w:rsidP="001F5F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5F52" w:rsidRDefault="001F5F52" w:rsidP="001F5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F5F52" w:rsidRDefault="001F5F52" w:rsidP="001F5F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отделение платных дополнительных  образовательных услуг на период с 0</w:t>
      </w:r>
      <w:r w:rsidR="00ED57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.09.2014.г. по 31.05.2015 г.</w:t>
      </w:r>
    </w:p>
    <w:p w:rsidR="001F5F52" w:rsidRDefault="001F5F52" w:rsidP="001F5F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предлагаемых платных дополнительных образовательных услуг: </w:t>
      </w:r>
    </w:p>
    <w:p w:rsidR="001F5F52" w:rsidRDefault="001F5F52" w:rsidP="001F5F52">
      <w:pPr>
        <w:spacing w:after="0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2.1.) Основы изобразительного искусства, возраст учащихся 7-8; 9-10;    11-12 лет (количество учебных часов – 4 часа в неделю).</w:t>
      </w:r>
    </w:p>
    <w:p w:rsidR="001F5F52" w:rsidRDefault="001F5F52" w:rsidP="001F5F52">
      <w:pPr>
        <w:spacing w:after="0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2.2.)  Основы изобразительного искусства, возраст учащихся  5-6 лет (количество учебных часов – 2 часа в неделю).</w:t>
      </w:r>
    </w:p>
    <w:p w:rsidR="001F5F52" w:rsidRDefault="001F5F52" w:rsidP="001F5F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штатное расписание на отделении платных дополнительных  образовательных услуг на период с 0</w:t>
      </w:r>
      <w:r w:rsidR="00ED57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.09.2014.г. по 31.05.2015 г.</w:t>
      </w:r>
    </w:p>
    <w:p w:rsidR="001F5F52" w:rsidRDefault="001F5F52" w:rsidP="001F5F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труда работников, осуществляющих деятельность данного отделения, производить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трудовых договоров.</w:t>
      </w:r>
    </w:p>
    <w:p w:rsidR="001F5F52" w:rsidRDefault="001F5F52" w:rsidP="001F5F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</w:t>
      </w:r>
      <w:r w:rsidR="00ED57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оплаты на отделении платных дополнительных образовательных услуг– </w:t>
      </w:r>
      <w:r w:rsidR="00ED5761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D5761">
        <w:rPr>
          <w:rFonts w:ascii="Times New Roman" w:hAnsi="Times New Roman" w:cs="Times New Roman"/>
          <w:sz w:val="28"/>
          <w:szCs w:val="28"/>
        </w:rPr>
        <w:t>Девятьсот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1F5F52" w:rsidRDefault="001F5F52" w:rsidP="001F5F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отделения зам. директора Ивлева А.В. и зав. художественного отделения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Побилат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1F5F52" w:rsidRDefault="001F5F52" w:rsidP="001F5F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отделением дополнительных платных образовательных услуг оставляю за собой.</w:t>
      </w:r>
    </w:p>
    <w:p w:rsidR="001F5F52" w:rsidRDefault="001F5F52" w:rsidP="001F5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F52" w:rsidRDefault="001F5F52" w:rsidP="001F5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F52" w:rsidRDefault="001F5F52" w:rsidP="001F5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И.Г. Чумаков</w:t>
      </w:r>
    </w:p>
    <w:p w:rsidR="003A0CB3" w:rsidRDefault="003A0CB3"/>
    <w:sectPr w:rsidR="003A0CB3" w:rsidSect="001F5F5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4E1A"/>
    <w:multiLevelType w:val="hybridMultilevel"/>
    <w:tmpl w:val="86F6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F52"/>
    <w:rsid w:val="00074215"/>
    <w:rsid w:val="000C4C0E"/>
    <w:rsid w:val="001F5F52"/>
    <w:rsid w:val="003A0CB3"/>
    <w:rsid w:val="008A7C16"/>
    <w:rsid w:val="00B06156"/>
    <w:rsid w:val="00ED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0E"/>
  </w:style>
  <w:style w:type="paragraph" w:styleId="2">
    <w:name w:val="heading 2"/>
    <w:basedOn w:val="a"/>
    <w:next w:val="a"/>
    <w:link w:val="20"/>
    <w:semiHidden/>
    <w:unhideWhenUsed/>
    <w:qFormat/>
    <w:rsid w:val="001F5F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5F5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F5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2014-08-21T02:21:00Z</dcterms:created>
  <dcterms:modified xsi:type="dcterms:W3CDTF">2014-09-04T10:19:00Z</dcterms:modified>
</cp:coreProperties>
</file>