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C0D" w:rsidP="009E1C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программы учебного предмета.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учебного предмета, его место, роль в образовательном процессе.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учебного предмета.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затратах учебного времени.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 учебных аудиторских занятий.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задачи учебного предмета.</w:t>
      </w:r>
    </w:p>
    <w:p w:rsidR="009E1C0D" w:rsidRDefault="009E1C0D" w:rsidP="009E1C0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программы учебного предмета.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Содержание учебного предмета.</w:t>
      </w:r>
    </w:p>
    <w:p w:rsidR="009E1C0D" w:rsidRDefault="009E1C0D" w:rsidP="009E1C0D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Годовые требования.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уровню подготовки учащихся.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и методы контроля, система оценок.</w:t>
      </w:r>
    </w:p>
    <w:p w:rsidR="009E1C0D" w:rsidRDefault="009E1C0D" w:rsidP="009E1C0D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Аттестация: цели, виды, форма, содержание.</w:t>
      </w:r>
    </w:p>
    <w:p w:rsidR="009E1C0D" w:rsidRDefault="009E1C0D" w:rsidP="009E1C0D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оценок.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9E1C0D" w:rsidRDefault="009E1C0D" w:rsidP="009E1C0D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рекомендации.</w:t>
      </w:r>
    </w:p>
    <w:p w:rsidR="009E1C0D" w:rsidRDefault="009E1C0D" w:rsidP="009E1C0D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организации самостоятельной работы.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материально-технических условий реализации учебного предмета.</w:t>
      </w:r>
    </w:p>
    <w:p w:rsidR="009E1C0D" w:rsidRDefault="009E1C0D" w:rsidP="009E1C0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рекомендуемой литературы.</w:t>
      </w:r>
    </w:p>
    <w:p w:rsidR="009E1C0D" w:rsidRDefault="009E1C0D" w:rsidP="009E1C0D">
      <w:pPr>
        <w:pStyle w:val="a3"/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9E1C0D" w:rsidRDefault="009E1C0D" w:rsidP="00025FD4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E1C0D">
        <w:rPr>
          <w:rFonts w:ascii="Times New Roman" w:hAnsi="Times New Roman" w:cs="Times New Roman"/>
          <w:sz w:val="28"/>
        </w:rPr>
        <w:tab/>
      </w:r>
      <w:r w:rsidR="00025FD4">
        <w:rPr>
          <w:rFonts w:ascii="Times New Roman" w:hAnsi="Times New Roman" w:cs="Times New Roman"/>
          <w:sz w:val="28"/>
        </w:rPr>
        <w:tab/>
      </w:r>
      <w:r w:rsidR="00025FD4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025FD4" w:rsidRDefault="00025FD4" w:rsidP="00025FD4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</w:rPr>
        <w:t xml:space="preserve"> разработанная на основе «Рекомендаций по организации образовательной и методической деятельности при реализации общеобразовательных программ в области искусства»</w:t>
      </w:r>
    </w:p>
    <w:p w:rsidR="00025FD4" w:rsidRDefault="00025FD4" w:rsidP="00025FD4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Она имеет художественно-эстетическую направленность и предназначена для развития у учащихся творческих способностей. Одним из таких предметов и является основы импровизации и сочинения. Сочинение музыки высоко ценится самим ребенком, его родителями, и позволяет всем, включая преподавателя, увидеть результат музыкального воспитания.</w:t>
      </w:r>
    </w:p>
    <w:p w:rsidR="00025FD4" w:rsidRDefault="00025FD4" w:rsidP="00025FD4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Сведения о затратах учебного времени.</w:t>
      </w:r>
    </w:p>
    <w:p w:rsidR="00025FD4" w:rsidRDefault="00025FD4" w:rsidP="00025FD4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25FD4" w:rsidRDefault="00025FD4" w:rsidP="00025FD4">
      <w:pPr>
        <w:tabs>
          <w:tab w:val="left" w:pos="709"/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5FD4">
        <w:rPr>
          <w:rFonts w:ascii="Times New Roman" w:hAnsi="Times New Roman" w:cs="Times New Roman"/>
          <w:b/>
          <w:sz w:val="28"/>
        </w:rPr>
        <w:t>Недельная нагрузка на аудиторские занятия.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  <w:gridCol w:w="496"/>
        <w:gridCol w:w="566"/>
        <w:gridCol w:w="566"/>
        <w:gridCol w:w="566"/>
        <w:gridCol w:w="496"/>
        <w:gridCol w:w="496"/>
        <w:gridCol w:w="496"/>
        <w:gridCol w:w="496"/>
      </w:tblGrid>
      <w:tr w:rsidR="00025FD4" w:rsidRPr="00025FD4" w:rsidTr="00025FD4"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D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9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25FD4" w:rsidRPr="00025FD4" w:rsidTr="00025FD4"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D4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учебных занятий в неделях</w:t>
            </w:r>
          </w:p>
        </w:tc>
        <w:tc>
          <w:tcPr>
            <w:tcW w:w="49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6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025FD4" w:rsidRPr="00025FD4" w:rsidTr="00025FD4"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D4">
              <w:rPr>
                <w:rFonts w:ascii="Times New Roman" w:hAnsi="Times New Roman" w:cs="Times New Roman"/>
                <w:sz w:val="26"/>
                <w:szCs w:val="26"/>
              </w:rPr>
              <w:t>Кол-во часов на аудиторские занятия в неделю</w:t>
            </w:r>
          </w:p>
        </w:tc>
        <w:tc>
          <w:tcPr>
            <w:tcW w:w="49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25FD4" w:rsidRPr="00025FD4" w:rsidTr="00025FD4"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D4">
              <w:rPr>
                <w:rFonts w:ascii="Times New Roman" w:hAnsi="Times New Roman" w:cs="Times New Roman"/>
                <w:sz w:val="26"/>
                <w:szCs w:val="26"/>
              </w:rPr>
              <w:t>Кол-во часов на самостоятельную работу</w:t>
            </w:r>
          </w:p>
        </w:tc>
        <w:tc>
          <w:tcPr>
            <w:tcW w:w="49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6" w:type="dxa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25FD4" w:rsidRPr="00025FD4" w:rsidRDefault="00025FD4" w:rsidP="00025FD4">
            <w:pPr>
              <w:tabs>
                <w:tab w:val="left" w:pos="709"/>
                <w:tab w:val="center" w:pos="4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25FD4" w:rsidRDefault="00AE1505" w:rsidP="00AE1505">
      <w:pPr>
        <w:tabs>
          <w:tab w:val="left" w:pos="284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Pr="00AE1505">
        <w:rPr>
          <w:rFonts w:ascii="Times New Roman" w:hAnsi="Times New Roman" w:cs="Times New Roman"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 xml:space="preserve"> занятий – индивидуальная.</w:t>
      </w:r>
    </w:p>
    <w:p w:rsidR="00AE1505" w:rsidRDefault="00AE1505" w:rsidP="00AE1505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Предмет «Основы импровизации и сочинения» призван удовлетворить потребность уч-ся в творческом самовыражении и дать основные знания и навыки.</w:t>
      </w:r>
    </w:p>
    <w:p w:rsidR="00AE1505" w:rsidRDefault="00AE1505" w:rsidP="00AE1505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Первая важнейшая задача состоит в том, чтобы научиться строить музыкальные темы, мелодии. Надо объяснить детям на примере лучших образов музыки, что при всем разнообразии музыкальных произведений имеются некоторые закономерности в их строении, на основе которых можно вынести определенные правила, которые нужно соблюдать при сочинении тем.</w:t>
      </w:r>
    </w:p>
    <w:p w:rsidR="00AE1505" w:rsidRDefault="00AE1505" w:rsidP="00AE1505">
      <w:pPr>
        <w:pStyle w:val="a3"/>
        <w:numPr>
          <w:ilvl w:val="0"/>
          <w:numId w:val="5"/>
        </w:numPr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Минимум средств – максимум выразительности (звуков как можно меньше, смысла и красоты – больше).</w:t>
      </w:r>
    </w:p>
    <w:p w:rsidR="00AE1505" w:rsidRDefault="00AE1505" w:rsidP="00AE1505">
      <w:pPr>
        <w:pStyle w:val="a3"/>
        <w:numPr>
          <w:ilvl w:val="0"/>
          <w:numId w:val="5"/>
        </w:numPr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Единство ритма (всякая истинно прекрасная тема построена так, что ее пронизывает один ритмический рисунок, дабы избежать ритмической пестроты).</w:t>
      </w:r>
    </w:p>
    <w:p w:rsidR="007E3CF3" w:rsidRDefault="007E3CF3" w:rsidP="00AE1505">
      <w:pPr>
        <w:pStyle w:val="a3"/>
        <w:numPr>
          <w:ilvl w:val="0"/>
          <w:numId w:val="5"/>
        </w:numPr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Единство интонации – тема «вырастает» из одного интонационного «зерна». Иногда в музыкальной теме несколько интонаций. Но в любом случае превалирует одна, пронизывая тему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начало до конца, варьируясь и развиваясь.</w:t>
      </w:r>
    </w:p>
    <w:p w:rsidR="007E3CF3" w:rsidRDefault="007E3CF3" w:rsidP="007E3CF3">
      <w:pPr>
        <w:pStyle w:val="a3"/>
        <w:numPr>
          <w:ilvl w:val="0"/>
          <w:numId w:val="5"/>
        </w:numPr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Повторность музыкальных настроений: мотивы, образы, предложения повторяются либо без всяких изменений (</w:t>
      </w:r>
      <w:proofErr w:type="spellStart"/>
      <w:r>
        <w:rPr>
          <w:rFonts w:ascii="Times New Roman" w:hAnsi="Times New Roman" w:cs="Times New Roman"/>
          <w:sz w:val="28"/>
        </w:rPr>
        <w:t>остинатность</w:t>
      </w:r>
      <w:proofErr w:type="spellEnd"/>
      <w:r>
        <w:rPr>
          <w:rFonts w:ascii="Times New Roman" w:hAnsi="Times New Roman" w:cs="Times New Roman"/>
          <w:sz w:val="28"/>
        </w:rPr>
        <w:t>), либо с изменениями высотного и ритмического характера (варьирование, секвенции). Если нет повторности настроения, то неизбежно возникает неоднородность целого, бесформенность.</w:t>
      </w:r>
    </w:p>
    <w:p w:rsidR="007E3CF3" w:rsidRDefault="007E3CF3" w:rsidP="007E3CF3">
      <w:pPr>
        <w:pStyle w:val="a3"/>
        <w:numPr>
          <w:ilvl w:val="0"/>
          <w:numId w:val="5"/>
        </w:numPr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мелодии:  в ней должна быть какая-то особенность, красота, своеобразная прелесть. </w:t>
      </w:r>
    </w:p>
    <w:p w:rsidR="007E3CF3" w:rsidRDefault="007E3CF3" w:rsidP="007E3CF3">
      <w:pPr>
        <w:tabs>
          <w:tab w:val="left" w:pos="709"/>
          <w:tab w:val="center" w:pos="4890"/>
        </w:tabs>
        <w:spacing w:after="0"/>
        <w:ind w:left="-11"/>
        <w:jc w:val="both"/>
        <w:rPr>
          <w:rFonts w:ascii="Times New Roman" w:hAnsi="Times New Roman" w:cs="Times New Roman"/>
          <w:sz w:val="28"/>
        </w:rPr>
      </w:pPr>
    </w:p>
    <w:p w:rsidR="007E3CF3" w:rsidRDefault="007E3CF3" w:rsidP="007E3CF3">
      <w:pPr>
        <w:tabs>
          <w:tab w:val="left" w:pos="709"/>
          <w:tab w:val="center" w:pos="4890"/>
        </w:tabs>
        <w:spacing w:after="0"/>
        <w:ind w:left="-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учебного предмета.</w:t>
      </w:r>
    </w:p>
    <w:p w:rsidR="007E3CF3" w:rsidRDefault="007E3CF3" w:rsidP="007E3CF3">
      <w:pPr>
        <w:pStyle w:val="a3"/>
        <w:numPr>
          <w:ilvl w:val="0"/>
          <w:numId w:val="6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у ученика самостоятельного художественного мышления.</w:t>
      </w:r>
    </w:p>
    <w:p w:rsidR="007E3CF3" w:rsidRDefault="007E3CF3" w:rsidP="007E3CF3">
      <w:pPr>
        <w:pStyle w:val="a3"/>
        <w:tabs>
          <w:tab w:val="left" w:pos="426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освоение первоначальных навыков «Основы импровизации и сочинения».</w:t>
      </w:r>
    </w:p>
    <w:p w:rsidR="007E3CF3" w:rsidRDefault="007E3CF3" w:rsidP="007E3CF3">
      <w:pPr>
        <w:pStyle w:val="a3"/>
        <w:tabs>
          <w:tab w:val="left" w:pos="426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получение положительных эмоций от занятий музыкой.</w:t>
      </w:r>
    </w:p>
    <w:p w:rsidR="007E3CF3" w:rsidRDefault="00400857" w:rsidP="00400857">
      <w:pPr>
        <w:pStyle w:val="a3"/>
        <w:numPr>
          <w:ilvl w:val="0"/>
          <w:numId w:val="6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–формирование умения фантазировать, комбинировать, создавать музыкальный образ.</w:t>
      </w:r>
    </w:p>
    <w:p w:rsidR="00400857" w:rsidRDefault="00400857" w:rsidP="00400857">
      <w:pPr>
        <w:pStyle w:val="a3"/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-выявление музыкальных способностей, развитие творческих возможностей.</w:t>
      </w:r>
    </w:p>
    <w:p w:rsidR="007E3CF3" w:rsidRDefault="007E3CF3" w:rsidP="007E3CF3">
      <w:pPr>
        <w:pStyle w:val="a3"/>
        <w:tabs>
          <w:tab w:val="left" w:pos="426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00857" w:rsidRDefault="00400857" w:rsidP="00400857">
      <w:pPr>
        <w:pStyle w:val="a3"/>
        <w:tabs>
          <w:tab w:val="left" w:pos="426"/>
          <w:tab w:val="center" w:pos="4890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программы.</w:t>
      </w:r>
    </w:p>
    <w:p w:rsidR="00400857" w:rsidRDefault="00400857" w:rsidP="00400857">
      <w:pPr>
        <w:pStyle w:val="a3"/>
        <w:tabs>
          <w:tab w:val="left" w:pos="426"/>
          <w:tab w:val="center" w:pos="4890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программе содержатся следующие разделы:</w:t>
      </w:r>
    </w:p>
    <w:p w:rsidR="003D575A" w:rsidRDefault="003D575A" w:rsidP="003D575A">
      <w:pPr>
        <w:pStyle w:val="a3"/>
        <w:numPr>
          <w:ilvl w:val="0"/>
          <w:numId w:val="7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затратах учебного времени.</w:t>
      </w:r>
    </w:p>
    <w:p w:rsidR="003D575A" w:rsidRDefault="003D575A" w:rsidP="003D575A">
      <w:pPr>
        <w:pStyle w:val="a3"/>
        <w:numPr>
          <w:ilvl w:val="0"/>
          <w:numId w:val="7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и методы контроля, система оценок.</w:t>
      </w:r>
    </w:p>
    <w:p w:rsidR="003D575A" w:rsidRDefault="003D575A" w:rsidP="003D575A">
      <w:pPr>
        <w:pStyle w:val="a3"/>
        <w:numPr>
          <w:ilvl w:val="0"/>
          <w:numId w:val="7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Требования к уровню подготовки учащихся</w:t>
      </w:r>
    </w:p>
    <w:p w:rsidR="003D575A" w:rsidRDefault="003D575A" w:rsidP="003D575A">
      <w:pPr>
        <w:pStyle w:val="a3"/>
        <w:numPr>
          <w:ilvl w:val="0"/>
          <w:numId w:val="7"/>
        </w:numPr>
        <w:tabs>
          <w:tab w:val="left" w:pos="709"/>
          <w:tab w:val="center" w:pos="4890"/>
        </w:tabs>
        <w:spacing w:after="0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3D575A" w:rsidRDefault="003D575A" w:rsidP="003D575A">
      <w:pPr>
        <w:pStyle w:val="a3"/>
        <w:tabs>
          <w:tab w:val="left" w:pos="709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D575A" w:rsidRPr="003D575A" w:rsidRDefault="003D575A" w:rsidP="003D575A">
      <w:pPr>
        <w:pStyle w:val="a3"/>
        <w:tabs>
          <w:tab w:val="center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Занятия «Основы импровизации и сочинения» предполагают непосредственное использование возможностей КС на уроках (класс должен быть оснащен необходимым оборудованием: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КС, в комплекте с адаптером, пультом, наушниками, подставкой).</w:t>
      </w:r>
      <w:proofErr w:type="gramEnd"/>
    </w:p>
    <w:p w:rsidR="007E3CF3" w:rsidRPr="007E3CF3" w:rsidRDefault="007E3CF3" w:rsidP="007E3CF3">
      <w:pPr>
        <w:pStyle w:val="a3"/>
        <w:tabs>
          <w:tab w:val="left" w:pos="426"/>
          <w:tab w:val="center" w:pos="4890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AE1505" w:rsidRDefault="003D575A" w:rsidP="003D575A">
      <w:pPr>
        <w:tabs>
          <w:tab w:val="left" w:pos="709"/>
          <w:tab w:val="center" w:pos="489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учебного предмета.</w:t>
      </w:r>
    </w:p>
    <w:p w:rsidR="003D575A" w:rsidRDefault="003D575A" w:rsidP="003D575A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Предмет «Основы импровизации и сочинения» - творческий процесс, занявший от многих субъективных моментов: от уровня дарования ученика, от степени его творческой активности, от  возможностей преподавателя и т.п.</w:t>
      </w:r>
    </w:p>
    <w:p w:rsidR="003D575A" w:rsidRDefault="003D575A" w:rsidP="003D575A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21FE">
        <w:rPr>
          <w:rFonts w:ascii="Times New Roman" w:hAnsi="Times New Roman" w:cs="Times New Roman"/>
          <w:sz w:val="28"/>
        </w:rPr>
        <w:t>Развитие творческого потенциала проходит крайне индивидуально. Выработать на это конкретные рекомендации практически невозможно. Задача -  увлечь ученика творчеством, убедить его в собственных способностях и силах. Начинать занятия целесообразно  с простейших звуковых «картинок» на основе КС.</w:t>
      </w:r>
    </w:p>
    <w:p w:rsidR="00EA21FE" w:rsidRDefault="00EA21FE" w:rsidP="003D575A">
      <w:p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Стимулирование детского творчества может быть представлено в разных формах: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Сочинение </w:t>
      </w:r>
      <w:proofErr w:type="spellStart"/>
      <w:r>
        <w:rPr>
          <w:rFonts w:ascii="Times New Roman" w:hAnsi="Times New Roman" w:cs="Times New Roman"/>
          <w:sz w:val="28"/>
        </w:rPr>
        <w:t>напевок</w:t>
      </w:r>
      <w:proofErr w:type="spellEnd"/>
      <w:r>
        <w:rPr>
          <w:rFonts w:ascii="Times New Roman" w:hAnsi="Times New Roman" w:cs="Times New Roman"/>
          <w:sz w:val="28"/>
        </w:rPr>
        <w:t xml:space="preserve"> к картинкам, изображающих зверей, птиц, персонажей известных сказок и мультфильмов.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музыкальных иллюстраций к любимым сказкам, мультфильмам.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мелодий на четверостишия детских стихов.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Аранжировка знакомых мелодий в разных жанрах (марш, вальс, полька).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Ритмические и мелодические импровизации (игра в эхо, в вопросы и ответы, разбор простых ритмических и мелодических образцов, ритмизация и </w:t>
      </w:r>
      <w:proofErr w:type="spellStart"/>
      <w:r>
        <w:rPr>
          <w:rFonts w:ascii="Times New Roman" w:hAnsi="Times New Roman" w:cs="Times New Roman"/>
          <w:sz w:val="28"/>
        </w:rPr>
        <w:t>мелодизация</w:t>
      </w:r>
      <w:proofErr w:type="spellEnd"/>
      <w:r>
        <w:rPr>
          <w:rFonts w:ascii="Times New Roman" w:hAnsi="Times New Roman" w:cs="Times New Roman"/>
          <w:sz w:val="28"/>
        </w:rPr>
        <w:t xml:space="preserve"> слов, фраз; ритмический контрапункт).</w:t>
      </w:r>
    </w:p>
    <w:p w:rsidR="00EA21FE" w:rsidRDefault="00EA21FE" w:rsidP="00EA21FE">
      <w:pPr>
        <w:pStyle w:val="a3"/>
        <w:numPr>
          <w:ilvl w:val="0"/>
          <w:numId w:val="8"/>
        </w:numPr>
        <w:tabs>
          <w:tab w:val="left" w:pos="709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мелодической фразы (затем отрывка), сочинение баса или аккомпанемента к данной мелодии в разных фактурных вариантах, музыкальная импровизация на заданную тему (словесный текст).</w:t>
      </w:r>
    </w:p>
    <w:p w:rsidR="006E4E31" w:rsidRDefault="006E4E31" w:rsidP="006D126E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замысла будущего сочинения продумывается план мелодии, тембр голоса для инструментовки</w:t>
      </w:r>
      <w:r w:rsidR="006D126E">
        <w:rPr>
          <w:rFonts w:ascii="Times New Roman" w:hAnsi="Times New Roman" w:cs="Times New Roman"/>
          <w:sz w:val="28"/>
        </w:rPr>
        <w:t xml:space="preserve"> мелодической линии, ее гармонизация.  Подбирается подходящий паттерн (если он уместен) и другие составляющие фактуры. Каждую мелодическую линию или аккомпанемент для удобства можно заносить в секвенсор КС.</w:t>
      </w:r>
    </w:p>
    <w:p w:rsidR="006D126E" w:rsidRDefault="006D126E" w:rsidP="006D126E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всячески поощрять творческие успехи ученика и очень деликатно разбирать неудачные работы, с обязательным поиском положительных моментов.</w:t>
      </w:r>
    </w:p>
    <w:p w:rsidR="00C5095A" w:rsidRDefault="00C5095A" w:rsidP="00C5095A">
      <w:pPr>
        <w:pStyle w:val="a3"/>
        <w:tabs>
          <w:tab w:val="center" w:pos="489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Годовые требования.</w:t>
      </w:r>
    </w:p>
    <w:p w:rsidR="00C5095A" w:rsidRDefault="007C46BB" w:rsidP="00C5095A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концу курса обучения ученик должен приобрести первоначальные навыки «Основы импровизации и сочинения». Уметь сочинять мелодию (тему)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одобрать нужные тембры (инструментовка), подходящий аккомпанемент (аранжировка), сделать простую импровизацию на данную тему (ритмическую или образную).</w:t>
      </w:r>
    </w:p>
    <w:p w:rsidR="007C46BB" w:rsidRDefault="007C46BB" w:rsidP="00C5095A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должен иметь представление о музыкальных формах, методах развития музыкального материала, строении фактуры.</w:t>
      </w:r>
    </w:p>
    <w:p w:rsidR="007C46BB" w:rsidRDefault="007C46BB" w:rsidP="00C5095A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должен уметь использовать возможности КС, делая быструю и </w:t>
      </w:r>
      <w:proofErr w:type="spellStart"/>
      <w:r>
        <w:rPr>
          <w:rFonts w:ascii="Times New Roman" w:hAnsi="Times New Roman" w:cs="Times New Roman"/>
          <w:sz w:val="28"/>
        </w:rPr>
        <w:t>подорожечную</w:t>
      </w:r>
      <w:proofErr w:type="spellEnd"/>
      <w:r>
        <w:rPr>
          <w:rFonts w:ascii="Times New Roman" w:hAnsi="Times New Roman" w:cs="Times New Roman"/>
          <w:sz w:val="28"/>
        </w:rPr>
        <w:t xml:space="preserve"> запись в памяти секвенсора.</w:t>
      </w:r>
    </w:p>
    <w:p w:rsidR="007C46BB" w:rsidRDefault="007C46BB" w:rsidP="00C5095A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итоге, по окончании курса обучения ученик должен:</w:t>
      </w:r>
    </w:p>
    <w:p w:rsidR="007C46BB" w:rsidRDefault="007C46BB" w:rsidP="007C46BB">
      <w:pPr>
        <w:pStyle w:val="a3"/>
        <w:numPr>
          <w:ilvl w:val="0"/>
          <w:numId w:val="9"/>
        </w:num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формировать музыкальную мысль в определенной музыкальной форме и уметь грамотно её оформить.</w:t>
      </w:r>
    </w:p>
    <w:p w:rsidR="007C46BB" w:rsidRDefault="007C46BB" w:rsidP="007C46BB">
      <w:pPr>
        <w:pStyle w:val="a3"/>
        <w:numPr>
          <w:ilvl w:val="0"/>
          <w:numId w:val="9"/>
        </w:num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развитие музыкальной мысли.</w:t>
      </w:r>
    </w:p>
    <w:p w:rsidR="007C46BB" w:rsidRDefault="007C46BB" w:rsidP="007C46BB">
      <w:pPr>
        <w:pStyle w:val="a3"/>
        <w:numPr>
          <w:ilvl w:val="0"/>
          <w:numId w:val="9"/>
        </w:num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первоначальные навыки инструментовки и аранжировки на примере собственных сочинений.</w:t>
      </w:r>
    </w:p>
    <w:p w:rsidR="007C46BB" w:rsidRDefault="007C46BB" w:rsidP="007C46BB">
      <w:pPr>
        <w:pStyle w:val="a3"/>
        <w:numPr>
          <w:ilvl w:val="0"/>
          <w:numId w:val="9"/>
        </w:num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Выбирать для инструментовки наиболее подходящие и сочетаемые тембры различных инструментов.</w:t>
      </w:r>
    </w:p>
    <w:p w:rsidR="007C46BB" w:rsidRDefault="00194B42" w:rsidP="007C46BB">
      <w:pPr>
        <w:pStyle w:val="a3"/>
        <w:numPr>
          <w:ilvl w:val="0"/>
          <w:numId w:val="9"/>
        </w:num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инструментовку в секвенсор КС.</w:t>
      </w:r>
    </w:p>
    <w:p w:rsidR="00194B42" w:rsidRDefault="00194B42" w:rsidP="00194B42">
      <w:pPr>
        <w:pStyle w:val="a3"/>
        <w:tabs>
          <w:tab w:val="center" w:pos="4890"/>
        </w:tabs>
        <w:spacing w:after="0"/>
        <w:ind w:left="1418"/>
        <w:jc w:val="both"/>
        <w:rPr>
          <w:rFonts w:ascii="Times New Roman" w:hAnsi="Times New Roman" w:cs="Times New Roman"/>
          <w:sz w:val="28"/>
        </w:rPr>
      </w:pPr>
    </w:p>
    <w:p w:rsidR="00194B42" w:rsidRDefault="00194B42" w:rsidP="00194B42">
      <w:pPr>
        <w:pStyle w:val="a3"/>
        <w:tabs>
          <w:tab w:val="center" w:pos="489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и методы контроля.</w:t>
      </w:r>
    </w:p>
    <w:p w:rsidR="00194B42" w:rsidRDefault="00194B42" w:rsidP="00194B4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194B42">
        <w:rPr>
          <w:rFonts w:ascii="Times New Roman" w:hAnsi="Times New Roman" w:cs="Times New Roman"/>
          <w:sz w:val="28"/>
        </w:rPr>
        <w:t>Аттестация: её цель, виды, формы, содержание.</w:t>
      </w:r>
    </w:p>
    <w:p w:rsidR="00194B42" w:rsidRDefault="00194B42" w:rsidP="001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Целью аттестации является оценка качества освоения учеником предмета «Основы импровизации и сочинения».</w:t>
      </w:r>
    </w:p>
    <w:p w:rsidR="00194B42" w:rsidRDefault="00194B42" w:rsidP="001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Контроль и учет успеваемости должен быть осуществлен в форме контрольного урока в конце года.</w:t>
      </w:r>
    </w:p>
    <w:p w:rsidR="00194B42" w:rsidRDefault="00194B42" w:rsidP="001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Оценка по предмету «Основы импровизации и сочинения» должна быть скорее поощрительной, нежели объективной</w:t>
      </w:r>
      <w:r w:rsidR="009516C6">
        <w:rPr>
          <w:rFonts w:ascii="Times New Roman" w:hAnsi="Times New Roman" w:cs="Times New Roman"/>
          <w:sz w:val="28"/>
        </w:rPr>
        <w:t>.  Слишком строгое отношение к творческим работам может отпугнуть ученика от столь субъективного вида деятельности как музыкальная композиция и импровизация. Оценку лучше ставить по принципу творческого отношения к занятиям, стремлению усвоения нового материала, по посещаемости и по активности работы в классе и дома.</w:t>
      </w:r>
    </w:p>
    <w:p w:rsidR="002316D2" w:rsidRDefault="002316D2" w:rsidP="001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316D2" w:rsidRDefault="002316D2" w:rsidP="002316D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 преподавателям.</w:t>
      </w:r>
    </w:p>
    <w:p w:rsidR="002316D2" w:rsidRDefault="002316D2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316D2">
        <w:rPr>
          <w:rFonts w:ascii="Times New Roman" w:hAnsi="Times New Roman" w:cs="Times New Roman"/>
          <w:sz w:val="28"/>
        </w:rPr>
        <w:t>Данная программа – это примерное обоснование совместной деятельности преподавателя и ученика.</w:t>
      </w:r>
      <w:r>
        <w:rPr>
          <w:rFonts w:ascii="Times New Roman" w:hAnsi="Times New Roman" w:cs="Times New Roman"/>
          <w:sz w:val="28"/>
        </w:rPr>
        <w:t xml:space="preserve"> Необходимо всегда обращать внимание на следующие обстоятельства, которые в немалой степени воздействуют на весь целостный процесс индивидуального обучения и музыкального воспитания:</w:t>
      </w:r>
    </w:p>
    <w:p w:rsidR="002316D2" w:rsidRDefault="002316D2" w:rsidP="002316D2">
      <w:pPr>
        <w:pStyle w:val="a3"/>
        <w:numPr>
          <w:ilvl w:val="0"/>
          <w:numId w:val="10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Уровень композиторского (музыкального и художественного творческого воспитания).</w:t>
      </w:r>
    </w:p>
    <w:p w:rsidR="002316D2" w:rsidRDefault="002316D2" w:rsidP="002316D2">
      <w:pPr>
        <w:pStyle w:val="a3"/>
        <w:numPr>
          <w:ilvl w:val="0"/>
          <w:numId w:val="10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владения музыкальным инструментом, в данном случае КС.</w:t>
      </w:r>
    </w:p>
    <w:p w:rsidR="002316D2" w:rsidRDefault="002316D2" w:rsidP="002316D2">
      <w:pPr>
        <w:pStyle w:val="a3"/>
        <w:numPr>
          <w:ilvl w:val="0"/>
          <w:numId w:val="10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психологические особенности ученика, его характер, активность на уроке.</w:t>
      </w:r>
    </w:p>
    <w:p w:rsidR="002316D2" w:rsidRDefault="002316D2" w:rsidP="002316D2">
      <w:pPr>
        <w:pStyle w:val="a3"/>
        <w:numPr>
          <w:ilvl w:val="0"/>
          <w:numId w:val="10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и тщательность выполнения домашних заданий, работоспособность.</w:t>
      </w:r>
    </w:p>
    <w:p w:rsidR="002316D2" w:rsidRDefault="002316D2" w:rsidP="002316D2">
      <w:pPr>
        <w:pStyle w:val="a3"/>
        <w:numPr>
          <w:ilvl w:val="0"/>
          <w:numId w:val="10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к адаптации в иных для себя сферах деятельности.</w:t>
      </w:r>
    </w:p>
    <w:p w:rsidR="002316D2" w:rsidRDefault="002316D2" w:rsidP="002316D2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</w:rPr>
      </w:pPr>
    </w:p>
    <w:p w:rsidR="002316D2" w:rsidRDefault="002316D2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Процесс сочинения необходимо рассмотреть в синтезе двух сторон: со стороны формирования содержания и со стороны воплощения замысла в определенную музыкальную форму.</w:t>
      </w:r>
    </w:p>
    <w:p w:rsidR="002316D2" w:rsidRDefault="002316D2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500BE">
        <w:rPr>
          <w:rFonts w:ascii="Times New Roman" w:hAnsi="Times New Roman" w:cs="Times New Roman"/>
          <w:sz w:val="28"/>
        </w:rPr>
        <w:t>Предметной сферой композиторской деятельности является тематический материал, включающий в себя комплекс выразительных средств (мелодия, гармония, ритм и др.).</w:t>
      </w:r>
    </w:p>
    <w:p w:rsidR="00B500BE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Успешности работы по созданию формы музыкального произведения способствуют знания по музыкально-теоретическим дисциплинам и практический опыт сочинения музыки.</w:t>
      </w:r>
    </w:p>
    <w:p w:rsidR="00B500BE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Процесс формирования этих сфер опыта и знания должен проходить на основе </w:t>
      </w:r>
      <w:proofErr w:type="gramStart"/>
      <w:r>
        <w:rPr>
          <w:rFonts w:ascii="Times New Roman" w:hAnsi="Times New Roman" w:cs="Times New Roman"/>
          <w:sz w:val="28"/>
        </w:rPr>
        <w:t>гармонического их сочетания</w:t>
      </w:r>
      <w:proofErr w:type="gramEnd"/>
      <w:r>
        <w:rPr>
          <w:rFonts w:ascii="Times New Roman" w:hAnsi="Times New Roman" w:cs="Times New Roman"/>
          <w:sz w:val="28"/>
        </w:rPr>
        <w:t xml:space="preserve">, так как </w:t>
      </w:r>
      <w:proofErr w:type="spellStart"/>
      <w:r>
        <w:rPr>
          <w:rFonts w:ascii="Times New Roman" w:hAnsi="Times New Roman" w:cs="Times New Roman"/>
          <w:sz w:val="28"/>
        </w:rPr>
        <w:t>недооценивание</w:t>
      </w:r>
      <w:proofErr w:type="spellEnd"/>
      <w:r>
        <w:rPr>
          <w:rFonts w:ascii="Times New Roman" w:hAnsi="Times New Roman" w:cs="Times New Roman"/>
          <w:sz w:val="28"/>
        </w:rPr>
        <w:t xml:space="preserve"> любой из них приводит к односторонности развития творческой индивидуальности.</w:t>
      </w:r>
    </w:p>
    <w:p w:rsidR="00B500BE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процессе приобщения ученика к композиции преподавателю необходимо научить его ясно и логично излагать музыкальный материал в интонационном, гармоническом, фактурно-ритмическом комплексе и развивать его с помощью средств формообразования.</w:t>
      </w:r>
    </w:p>
    <w:p w:rsidR="00B500BE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Эта работа должна быть нацелена на создание художественного образа и определяться логикой развития музыкальной мысли. Изучение выразительных  средств должно быть направлено на воплощение художественного образа, а не  становиться самоцелью.</w:t>
      </w:r>
    </w:p>
    <w:p w:rsidR="00B500BE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500BE" w:rsidRDefault="00B500BE" w:rsidP="00B500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по организации самостоятельной работы.</w:t>
      </w:r>
    </w:p>
    <w:p w:rsidR="00B500BE" w:rsidRDefault="00B500BE" w:rsidP="00B500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Следует обратить внимание на индивидуальность мелодии. </w:t>
      </w:r>
      <w:r w:rsidR="00971CD7">
        <w:rPr>
          <w:rFonts w:ascii="Times New Roman" w:hAnsi="Times New Roman" w:cs="Times New Roman"/>
          <w:sz w:val="28"/>
        </w:rPr>
        <w:t>Она неразрывно связана с ее ладовым и ритмическим обогащением. Для этого необходимо стимулировать фантазию ученика  к поискам ритмического своеобразия мелод</w:t>
      </w:r>
      <w:proofErr w:type="gramStart"/>
      <w:r w:rsidR="00971CD7">
        <w:rPr>
          <w:rFonts w:ascii="Times New Roman" w:hAnsi="Times New Roman" w:cs="Times New Roman"/>
          <w:sz w:val="28"/>
        </w:rPr>
        <w:t>ии и её</w:t>
      </w:r>
      <w:proofErr w:type="gramEnd"/>
      <w:r w:rsidR="00971CD7">
        <w:rPr>
          <w:rFonts w:ascii="Times New Roman" w:hAnsi="Times New Roman" w:cs="Times New Roman"/>
          <w:sz w:val="28"/>
        </w:rPr>
        <w:t xml:space="preserve"> сопровождения, так как слабое ритмическое развитие обедняет весь тематический комплекс.</w:t>
      </w:r>
    </w:p>
    <w:p w:rsidR="00971CD7" w:rsidRDefault="00971CD7" w:rsidP="00B500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свободы гармонического мышления необходимо постоянно анализировать музыкальные произведения, так как это способствует развитию музыкально-слуховых представлений.</w:t>
      </w:r>
    </w:p>
    <w:p w:rsidR="00971CD7" w:rsidRDefault="00971CD7" w:rsidP="00B500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Для освоения фактуры надо активизировать фантазию за счет показа различных музыкальных образов народной и профессиональной музыки.</w:t>
      </w:r>
    </w:p>
    <w:p w:rsidR="00971CD7" w:rsidRDefault="00971CD7" w:rsidP="00B500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освоения формы – обращать внимание ученика на леность и логичность </w:t>
      </w:r>
      <w:proofErr w:type="gramStart"/>
      <w:r>
        <w:rPr>
          <w:rFonts w:ascii="Times New Roman" w:hAnsi="Times New Roman" w:cs="Times New Roman"/>
          <w:sz w:val="28"/>
        </w:rPr>
        <w:t>экспонирования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и развитие музыкального материала, на пропорциональность частей и построение в целом.</w:t>
      </w:r>
    </w:p>
    <w:p w:rsidR="00971CD7" w:rsidRDefault="00971CD7" w:rsidP="00B500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Перед</w:t>
      </w:r>
      <w:proofErr w:type="gramEnd"/>
      <w:r>
        <w:rPr>
          <w:rFonts w:ascii="Times New Roman" w:hAnsi="Times New Roman" w:cs="Times New Roman"/>
          <w:sz w:val="28"/>
        </w:rPr>
        <w:t xml:space="preserve"> сочинение самостоятельных произведений полезно выполнить специальные задания на основе элементов композиторской техники. Среди них можно выделить различного вида импровизации.</w:t>
      </w:r>
    </w:p>
    <w:p w:rsidR="00971CD7" w:rsidRDefault="00B037BF" w:rsidP="00971C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Импровизация мелодии типа «вопрос - ответ».</w:t>
      </w:r>
    </w:p>
    <w:p w:rsidR="00B037BF" w:rsidRDefault="00B037BF" w:rsidP="00971C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Импровизация </w:t>
      </w:r>
      <w:proofErr w:type="spellStart"/>
      <w:r>
        <w:rPr>
          <w:rFonts w:ascii="Times New Roman" w:hAnsi="Times New Roman" w:cs="Times New Roman"/>
          <w:sz w:val="28"/>
        </w:rPr>
        <w:t>секвенционных</w:t>
      </w:r>
      <w:proofErr w:type="spellEnd"/>
      <w:r>
        <w:rPr>
          <w:rFonts w:ascii="Times New Roman" w:hAnsi="Times New Roman" w:cs="Times New Roman"/>
          <w:sz w:val="28"/>
        </w:rPr>
        <w:t xml:space="preserve"> мелодий на фоне </w:t>
      </w:r>
      <w:proofErr w:type="spellStart"/>
      <w:r>
        <w:rPr>
          <w:rFonts w:ascii="Times New Roman" w:hAnsi="Times New Roman" w:cs="Times New Roman"/>
          <w:sz w:val="28"/>
        </w:rPr>
        <w:t>остинатной</w:t>
      </w:r>
      <w:proofErr w:type="spellEnd"/>
      <w:r>
        <w:rPr>
          <w:rFonts w:ascii="Times New Roman" w:hAnsi="Times New Roman" w:cs="Times New Roman"/>
          <w:sz w:val="28"/>
        </w:rPr>
        <w:t xml:space="preserve"> ритмической пульсации.</w:t>
      </w:r>
    </w:p>
    <w:p w:rsidR="00B037BF" w:rsidRDefault="00B037BF" w:rsidP="00971C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Импровизация мелодий на фоне определенной гармонической последовательности.</w:t>
      </w:r>
    </w:p>
    <w:p w:rsidR="00B037BF" w:rsidRDefault="00B037BF" w:rsidP="00971C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Импровизация мелодий на заданный ритмический рисунок и т.п.</w:t>
      </w:r>
    </w:p>
    <w:p w:rsidR="00B037BF" w:rsidRDefault="00B037BF" w:rsidP="00B037B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B037BF" w:rsidRDefault="00B37287" w:rsidP="00B372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Выработка навыков импровизации имеет очень </w:t>
      </w:r>
      <w:proofErr w:type="gramStart"/>
      <w:r>
        <w:rPr>
          <w:rFonts w:ascii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</w:rPr>
        <w:t xml:space="preserve">, так как собственно </w:t>
      </w:r>
      <w:r w:rsidR="008562E7">
        <w:rPr>
          <w:rFonts w:ascii="Times New Roman" w:hAnsi="Times New Roman" w:cs="Times New Roman"/>
          <w:sz w:val="28"/>
        </w:rPr>
        <w:t>импровизация  является составной частью композиторской деятельности.</w:t>
      </w:r>
    </w:p>
    <w:p w:rsidR="008562E7" w:rsidRDefault="008562E7" w:rsidP="00B372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ритмической фантазии ребенка полезно выполнять следующие виды работ: преобразование мелодии песни в жанры танцевальной музыки, сочинение ритмических вариантов на стихотворение тексты, </w:t>
      </w:r>
      <w:proofErr w:type="spellStart"/>
      <w:r>
        <w:rPr>
          <w:rFonts w:ascii="Times New Roman" w:hAnsi="Times New Roman" w:cs="Times New Roman"/>
          <w:sz w:val="28"/>
        </w:rPr>
        <w:t>импровизирование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 различных ритмических рисунков с заданными длительностями.</w:t>
      </w:r>
    </w:p>
    <w:p w:rsidR="008562E7" w:rsidRDefault="008562E7" w:rsidP="00B372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гармонического мышления полезно сочинять </w:t>
      </w:r>
      <w:r w:rsidR="00CA17C1">
        <w:rPr>
          <w:rFonts w:ascii="Times New Roman" w:hAnsi="Times New Roman" w:cs="Times New Roman"/>
          <w:sz w:val="28"/>
        </w:rPr>
        <w:t xml:space="preserve"> гармоническую основу для последующих импровизаций, сочинять второе предложение к заданному первому, сочинять различные варианты гармонического сопровождения к мелодии и т.п.</w:t>
      </w:r>
    </w:p>
    <w:p w:rsidR="00CA17C1" w:rsidRDefault="00CA17C1" w:rsidP="00B372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преодоления фактуры полезны следующие виды заданий: сочинение инструментальных эскизов с использованием разноплановых фактур, сочинение нескольких вариантов сопровождения к песне, сочинение вариаций (ритмических и мелодических) с использованием разноплановой фактуры.</w:t>
      </w:r>
    </w:p>
    <w:p w:rsidR="00CA17C1" w:rsidRDefault="00CA17C1" w:rsidP="00B372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A17C1" w:rsidRDefault="00CA17C1" w:rsidP="00CA17C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рекомендуемой литературы.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«Сочинение и импровизации мелодий» - методическая разработка для преподавателей ДМШ и ДШИ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Дазнова</w:t>
      </w:r>
      <w:proofErr w:type="spellEnd"/>
      <w:r>
        <w:rPr>
          <w:rFonts w:ascii="Times New Roman" w:hAnsi="Times New Roman" w:cs="Times New Roman"/>
          <w:sz w:val="28"/>
        </w:rPr>
        <w:t xml:space="preserve"> Ж. «Учимся импровизировать.  Основы импровизации».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«Композиция». Программа для ДШИ.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Козырев Ю. «Преподавание основ импровизации в ДМШ».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Мальцев, Шевченко «Опыт обучения детей гармонии и импровизации».</w:t>
      </w:r>
    </w:p>
    <w:p w:rsid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Острая С. «Музыкальная композиция в ДШИ».</w:t>
      </w:r>
    </w:p>
    <w:p w:rsidR="00D058CC" w:rsidRPr="00D058CC" w:rsidRDefault="00D058CC" w:rsidP="00D058C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Шатковский</w:t>
      </w:r>
      <w:proofErr w:type="spellEnd"/>
      <w:r>
        <w:rPr>
          <w:rFonts w:ascii="Times New Roman" w:hAnsi="Times New Roman" w:cs="Times New Roman"/>
          <w:sz w:val="28"/>
        </w:rPr>
        <w:t xml:space="preserve"> «Сочинение и импровизация мелодий».</w:t>
      </w:r>
    </w:p>
    <w:p w:rsidR="00B500BE" w:rsidRPr="002316D2" w:rsidRDefault="00B500BE" w:rsidP="002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94B42" w:rsidRPr="00194B42" w:rsidRDefault="00194B42" w:rsidP="00194B42">
      <w:pPr>
        <w:pStyle w:val="a3"/>
        <w:tabs>
          <w:tab w:val="center" w:pos="48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94B42" w:rsidRPr="00194B42" w:rsidSect="009E1C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899"/>
    <w:multiLevelType w:val="hybridMultilevel"/>
    <w:tmpl w:val="CCD0E800"/>
    <w:lvl w:ilvl="0" w:tplc="BEAC74B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E557849"/>
    <w:multiLevelType w:val="hybridMultilevel"/>
    <w:tmpl w:val="C150A1BE"/>
    <w:lvl w:ilvl="0" w:tplc="BEAC74B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0C9A"/>
    <w:multiLevelType w:val="hybridMultilevel"/>
    <w:tmpl w:val="692C5D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80440B"/>
    <w:multiLevelType w:val="hybridMultilevel"/>
    <w:tmpl w:val="7A408C46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6A08"/>
    <w:multiLevelType w:val="hybridMultilevel"/>
    <w:tmpl w:val="FCA26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036EA6"/>
    <w:multiLevelType w:val="hybridMultilevel"/>
    <w:tmpl w:val="3A88BB3E"/>
    <w:lvl w:ilvl="0" w:tplc="BEAC74B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53C"/>
    <w:multiLevelType w:val="hybridMultilevel"/>
    <w:tmpl w:val="BD029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E00270"/>
    <w:multiLevelType w:val="hybridMultilevel"/>
    <w:tmpl w:val="7D1E4458"/>
    <w:lvl w:ilvl="0" w:tplc="BEAC74B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2A00"/>
    <w:multiLevelType w:val="hybridMultilevel"/>
    <w:tmpl w:val="380CA35A"/>
    <w:lvl w:ilvl="0" w:tplc="5B02E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522D8"/>
    <w:multiLevelType w:val="hybridMultilevel"/>
    <w:tmpl w:val="0B46C568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BC4E0C"/>
    <w:multiLevelType w:val="hybridMultilevel"/>
    <w:tmpl w:val="FB440EFE"/>
    <w:lvl w:ilvl="0" w:tplc="04190011">
      <w:start w:val="1"/>
      <w:numFmt w:val="decimal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52E6FAF"/>
    <w:multiLevelType w:val="hybridMultilevel"/>
    <w:tmpl w:val="DA42915E"/>
    <w:lvl w:ilvl="0" w:tplc="BEAC74BC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0D"/>
    <w:rsid w:val="00025FD4"/>
    <w:rsid w:val="00194B42"/>
    <w:rsid w:val="002316D2"/>
    <w:rsid w:val="003D575A"/>
    <w:rsid w:val="00400857"/>
    <w:rsid w:val="005A34CA"/>
    <w:rsid w:val="006D126E"/>
    <w:rsid w:val="006E4E31"/>
    <w:rsid w:val="007C46BB"/>
    <w:rsid w:val="007E3CF3"/>
    <w:rsid w:val="008562E7"/>
    <w:rsid w:val="009516C6"/>
    <w:rsid w:val="00971CD7"/>
    <w:rsid w:val="009E1C0D"/>
    <w:rsid w:val="00AE1505"/>
    <w:rsid w:val="00B037BF"/>
    <w:rsid w:val="00B37287"/>
    <w:rsid w:val="00B500BE"/>
    <w:rsid w:val="00C5095A"/>
    <w:rsid w:val="00CA17C1"/>
    <w:rsid w:val="00D058CC"/>
    <w:rsid w:val="00EA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0D"/>
    <w:pPr>
      <w:ind w:left="720"/>
      <w:contextualSpacing/>
    </w:pPr>
  </w:style>
  <w:style w:type="table" w:styleId="a4">
    <w:name w:val="Table Grid"/>
    <w:basedOn w:val="a1"/>
    <w:uiPriority w:val="59"/>
    <w:rsid w:val="0002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2006-04-30T05:45:00Z</dcterms:created>
  <dcterms:modified xsi:type="dcterms:W3CDTF">2006-04-30T10:09:00Z</dcterms:modified>
</cp:coreProperties>
</file>